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B440" w14:textId="77777777" w:rsidR="005C0711" w:rsidRPr="005C0711" w:rsidRDefault="00F01B02" w:rsidP="00F01B0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C0711">
        <w:rPr>
          <w:rFonts w:ascii="Times New Roman" w:hAnsi="Times New Roman" w:cs="Times New Roman"/>
          <w:b/>
          <w:bCs/>
          <w:sz w:val="30"/>
          <w:szCs w:val="30"/>
        </w:rPr>
        <w:t>СОСТАВ</w:t>
      </w:r>
      <w:r w:rsidR="005C0711" w:rsidRPr="005C071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C0711">
        <w:rPr>
          <w:rFonts w:ascii="Times New Roman" w:hAnsi="Times New Roman" w:cs="Times New Roman"/>
          <w:b/>
          <w:bCs/>
          <w:sz w:val="30"/>
          <w:szCs w:val="30"/>
        </w:rPr>
        <w:t xml:space="preserve">КОМИССИИ </w:t>
      </w:r>
    </w:p>
    <w:p w14:paraId="1E0D140C" w14:textId="60743016" w:rsidR="00620DFB" w:rsidRDefault="00F01B02" w:rsidP="00F01B02">
      <w:pPr>
        <w:jc w:val="center"/>
        <w:rPr>
          <w:rFonts w:ascii="Times New Roman" w:hAnsi="Times New Roman" w:cs="Times New Roman"/>
          <w:sz w:val="30"/>
          <w:szCs w:val="30"/>
        </w:rPr>
      </w:pPr>
      <w:r w:rsidRPr="00F01B02">
        <w:rPr>
          <w:rFonts w:ascii="Times New Roman" w:hAnsi="Times New Roman" w:cs="Times New Roman"/>
          <w:sz w:val="30"/>
          <w:szCs w:val="30"/>
        </w:rPr>
        <w:t>КОНЦЕРНА «БЕЛГОСПИЩЕПРОМ» ПО ПРОТИВОДЕЙСТВИЮ КОРРУПЦИИ</w:t>
      </w:r>
    </w:p>
    <w:p w14:paraId="29984EA9" w14:textId="77777777" w:rsidR="000400C0" w:rsidRDefault="000400C0" w:rsidP="00F01B02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F01B02" w14:paraId="7A508392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3B973F9" w14:textId="77777777" w:rsidR="00E67D45" w:rsidRPr="00FC2CAC" w:rsidRDefault="00C57EAB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2CAC">
              <w:rPr>
                <w:rFonts w:ascii="Times New Roman" w:hAnsi="Times New Roman" w:cs="Times New Roman"/>
                <w:sz w:val="30"/>
                <w:szCs w:val="30"/>
              </w:rPr>
              <w:t>ЖИДКОВ</w:t>
            </w:r>
          </w:p>
          <w:p w14:paraId="7DF91549" w14:textId="55589E30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2C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7EAB" w:rsidRPr="00FC2CAC">
              <w:rPr>
                <w:rFonts w:ascii="Times New Roman" w:hAnsi="Times New Roman" w:cs="Times New Roman"/>
                <w:sz w:val="30"/>
                <w:szCs w:val="30"/>
              </w:rPr>
              <w:t>Олег</w:t>
            </w:r>
            <w:r w:rsidRPr="00FC2C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7EAB" w:rsidRPr="00FC2CAC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BCB4398" w14:textId="77777777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концерна «Белгоспищепром»</w:t>
            </w:r>
          </w:p>
          <w:p w14:paraId="57B29D7C" w14:textId="64F11A12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CD16C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5C0711" w14:paraId="49E17892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5BE25B8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AB9EDB7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01B02" w14:paraId="0E088A7C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3EFCCAF" w14:textId="77777777" w:rsidR="00E67D45" w:rsidRDefault="00201A4F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="00C56EAF">
              <w:rPr>
                <w:rFonts w:ascii="Times New Roman" w:hAnsi="Times New Roman" w:cs="Times New Roman"/>
                <w:sz w:val="30"/>
                <w:szCs w:val="30"/>
              </w:rPr>
              <w:t>ЕДКО</w:t>
            </w:r>
            <w:r w:rsidR="006F33A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D47CF5" w14:textId="3CA2FDCF" w:rsidR="00F01B02" w:rsidRDefault="006F33A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Павловна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BCACC32" w14:textId="29719307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 председателя концерна «Белгоспищепром»</w:t>
            </w:r>
          </w:p>
        </w:tc>
      </w:tr>
      <w:tr w:rsidR="00C924A0" w14:paraId="07E02C8D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37FC70" w14:textId="77777777" w:rsidR="00C924A0" w:rsidRDefault="00C924A0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CDC3B6A" w14:textId="77777777" w:rsidR="00C924A0" w:rsidRDefault="00C924A0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924A0" w14:paraId="5D9BA0E7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A8B9F95" w14:textId="49BE9E03" w:rsidR="00C924A0" w:rsidRDefault="00C924A0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1C7EAF">
              <w:rPr>
                <w:rFonts w:ascii="Times New Roman" w:hAnsi="Times New Roman" w:cs="Times New Roman"/>
                <w:sz w:val="30"/>
                <w:szCs w:val="30"/>
              </w:rPr>
              <w:t>ИЖУК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Евгеньевич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975F744" w14:textId="65587C29" w:rsidR="00C924A0" w:rsidRDefault="00C924A0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концерна «Белгоспищепром»</w:t>
            </w:r>
          </w:p>
        </w:tc>
      </w:tr>
      <w:tr w:rsidR="005C0711" w14:paraId="2F5B7F64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A17BC89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BA8A1FF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63291C9A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60E3D89" w14:textId="509F1903" w:rsidR="000400C0" w:rsidRDefault="000400C0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УЛАСЕВИЧ Анатолий Васильевич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B5B9327" w14:textId="5745A325" w:rsidR="000400C0" w:rsidRPr="000400C0" w:rsidRDefault="000400C0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00C0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концерна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«Белгоспищепром»</w:t>
            </w:r>
          </w:p>
        </w:tc>
      </w:tr>
      <w:tr w:rsidR="000400C0" w14:paraId="7F72240B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297EED1" w14:textId="77777777" w:rsidR="000400C0" w:rsidRDefault="000400C0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9B1A777" w14:textId="77777777" w:rsidR="000400C0" w:rsidRDefault="000400C0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01B02" w14:paraId="3909AAE2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A4BA3F2" w14:textId="77777777" w:rsidR="00E67D45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ЯКОВЧИЦ </w:t>
            </w:r>
          </w:p>
          <w:p w14:paraId="5906AD15" w14:textId="318C314A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02AE7C0" w14:textId="3FAEE569" w:rsidR="00F01B02" w:rsidRDefault="00F01B02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концерна «Белгоспищепром»</w:t>
            </w:r>
          </w:p>
        </w:tc>
      </w:tr>
      <w:tr w:rsidR="005C0711" w14:paraId="1D35C2B9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72EEC2A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26AFDF" w14:textId="77777777" w:rsidR="005C0711" w:rsidRDefault="005C0711" w:rsidP="00F01B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2DCCDACE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EBFC2E4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АНДРЕЕВА </w:t>
            </w:r>
          </w:p>
          <w:p w14:paraId="4E280A57" w14:textId="3DA4752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Михайловна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92F2837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собственной и экономической безопасности концерна «Белгоспищепром»</w:t>
            </w:r>
          </w:p>
          <w:p w14:paraId="712183DE" w14:textId="5126B805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1BB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(заместитель </w:t>
            </w:r>
            <w:r w:rsidRPr="00CD16C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я</w:t>
            </w:r>
            <w:r w:rsidRPr="00CD16C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комиссии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)</w:t>
            </w:r>
          </w:p>
        </w:tc>
      </w:tr>
      <w:tr w:rsidR="000400C0" w14:paraId="273E8D33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4299C32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B5A0354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65730371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7A965F8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ГЕРАСЕНКО </w:t>
            </w:r>
          </w:p>
          <w:p w14:paraId="547ABF47" w14:textId="18C34E8E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408ECD9" w14:textId="1113799E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правовой и кадровой работы концерна «Белгоспищепром»</w:t>
            </w:r>
          </w:p>
        </w:tc>
      </w:tr>
      <w:tr w:rsidR="000400C0" w14:paraId="423F2E49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7A69AD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34FF9E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1B8B4974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44B69EE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ГАЛЫНО </w:t>
            </w:r>
          </w:p>
          <w:p w14:paraId="7DA46D6A" w14:textId="58B9A06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Ольга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8067A37" w14:textId="0F4A3136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экономики и финансов концерна «Белгоспищепром»</w:t>
            </w:r>
          </w:p>
        </w:tc>
      </w:tr>
      <w:tr w:rsidR="000400C0" w14:paraId="0CE8B82B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8C8A1BD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3F1C394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7D1D0CDF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7A87AF4" w14:textId="597443B0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ГРУЦО Игорь Юрьевич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581BC2F" w14:textId="5AD4C9E4" w:rsidR="000400C0" w:rsidRP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00C0"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</w:t>
            </w:r>
            <w:r w:rsidRPr="000400C0">
              <w:rPr>
                <w:rFonts w:ascii="Times New Roman" w:hAnsi="Times New Roman" w:cs="Times New Roman"/>
                <w:sz w:val="30"/>
                <w:szCs w:val="30"/>
              </w:rPr>
              <w:t xml:space="preserve"> координации поставок товаров на внутренний рынок и внешнеэкономической деятельности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концерна «Белгоспищепром»</w:t>
            </w:r>
          </w:p>
        </w:tc>
      </w:tr>
      <w:tr w:rsidR="000400C0" w14:paraId="3323F63F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7E045A2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1DC1525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63607F80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B1206DE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КУДЕЛКО </w:t>
            </w:r>
          </w:p>
          <w:p w14:paraId="2D9ECCEC" w14:textId="2D9E5B53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Николай Анатольевич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028415E" w14:textId="2F224F8D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научно-технического развития, капитального строительства и инвестиций концерна «Белгоспищепром»</w:t>
            </w:r>
          </w:p>
        </w:tc>
      </w:tr>
      <w:tr w:rsidR="000400C0" w14:paraId="11D1F1F2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929EF03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8C32793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49E1051B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477A4B5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5C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ЫНДА</w:t>
            </w:r>
            <w:r w:rsidRPr="002955C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98DA6D4" w14:textId="3C2BB97C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55CE">
              <w:rPr>
                <w:rFonts w:ascii="Times New Roman" w:hAnsi="Times New Roman" w:cs="Times New Roman"/>
                <w:sz w:val="30"/>
                <w:szCs w:val="30"/>
              </w:rPr>
              <w:t xml:space="preserve">Анна </w:t>
            </w:r>
            <w:proofErr w:type="spellStart"/>
            <w:r w:rsidRPr="002955CE">
              <w:rPr>
                <w:rFonts w:ascii="Times New Roman" w:hAnsi="Times New Roman" w:cs="Times New Roman"/>
                <w:sz w:val="30"/>
                <w:szCs w:val="30"/>
              </w:rPr>
              <w:t>Марьяновна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A45FBFD" w14:textId="0E607DC1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бухгалтерского учета и отчетности концерна «Белгоспищепром»</w:t>
            </w:r>
          </w:p>
        </w:tc>
      </w:tr>
      <w:tr w:rsidR="000400C0" w14:paraId="67D9CB7F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676F49C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C92D3F2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67D9F48A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A8CBB80" w14:textId="22110799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МЕШКОВ Андрей Васильевич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401E5CE" w14:textId="57C525B9" w:rsidR="000400C0" w:rsidRP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00C0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агропромышленного интеграции и заготовок </w:t>
            </w:r>
            <w:r w:rsidRPr="000400C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сельскохозяйственного сырья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концерна «Белгоспищепром»</w:t>
            </w:r>
          </w:p>
        </w:tc>
      </w:tr>
      <w:tr w:rsidR="000400C0" w14:paraId="1E9C1D01" w14:textId="77777777" w:rsidTr="0083084A">
        <w:trPr>
          <w:trHeight w:val="18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F0C0D9E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C734E9F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4180BB07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011AF9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ПАВЛОВ</w:t>
            </w:r>
          </w:p>
          <w:p w14:paraId="588DC1BC" w14:textId="70F01922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Илья Анатольевич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14E3CD6" w14:textId="01EC572A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имущества концерна «Белгоспищепром»</w:t>
            </w:r>
          </w:p>
        </w:tc>
      </w:tr>
      <w:tr w:rsidR="000400C0" w14:paraId="3FC8AA99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C92A621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0FC07EB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67D6DC51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0F8F3F7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АЛЁХИН </w:t>
            </w:r>
          </w:p>
          <w:p w14:paraId="17DA1613" w14:textId="79B4392D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Сергей Анатольевич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48D9D43" w14:textId="12025A2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2CBC">
              <w:rPr>
                <w:rFonts w:ascii="Times New Roman" w:hAnsi="Times New Roman" w:cs="Times New Roman"/>
                <w:sz w:val="30"/>
                <w:szCs w:val="30"/>
              </w:rPr>
              <w:t>начальник сектора правового обеспечения управления правовой и кадровой работы концерна «Белгоспищепром»</w:t>
            </w:r>
          </w:p>
        </w:tc>
      </w:tr>
      <w:tr w:rsidR="000400C0" w14:paraId="2A74B50A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5A870C5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9FAED76" w14:textId="77777777" w:rsidR="000400C0" w:rsidRPr="00002CBC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00C0" w14:paraId="15BD35A0" w14:textId="77777777" w:rsidTr="00E67D4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AFB2FD2" w14:textId="2E893710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ДАНИЛЕНКОВА Людмила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CBA3FB3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собственной и экономической безопасности концерна «Белгоспищепром»</w:t>
            </w:r>
          </w:p>
          <w:p w14:paraId="416689B1" w14:textId="2AE629F5" w:rsidR="000400C0" w:rsidRPr="001B623E" w:rsidRDefault="000400C0" w:rsidP="000400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B623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(секретарь)</w:t>
            </w:r>
          </w:p>
        </w:tc>
      </w:tr>
      <w:tr w:rsidR="000400C0" w14:paraId="6616E3BB" w14:textId="77777777" w:rsidTr="00E67D45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B338D3E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3BE4982" w14:textId="77777777" w:rsidR="000400C0" w:rsidRDefault="000400C0" w:rsidP="000400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48BC23B" w14:textId="77777777" w:rsidR="00F01B02" w:rsidRPr="00F01B02" w:rsidRDefault="00F01B02" w:rsidP="00002CBC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F01B02" w:rsidRPr="00F01B02" w:rsidSect="005C071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02"/>
    <w:rsid w:val="00002CBC"/>
    <w:rsid w:val="000400C0"/>
    <w:rsid w:val="001B623E"/>
    <w:rsid w:val="001C7EAF"/>
    <w:rsid w:val="00201A4F"/>
    <w:rsid w:val="002955CE"/>
    <w:rsid w:val="003C1BB8"/>
    <w:rsid w:val="00434956"/>
    <w:rsid w:val="005023CE"/>
    <w:rsid w:val="005C0711"/>
    <w:rsid w:val="00620DFB"/>
    <w:rsid w:val="00670ED4"/>
    <w:rsid w:val="006F33A1"/>
    <w:rsid w:val="007A5EEE"/>
    <w:rsid w:val="008051F0"/>
    <w:rsid w:val="0083084A"/>
    <w:rsid w:val="008D2641"/>
    <w:rsid w:val="00B32A77"/>
    <w:rsid w:val="00B45153"/>
    <w:rsid w:val="00B5045A"/>
    <w:rsid w:val="00B86A9A"/>
    <w:rsid w:val="00BB0F44"/>
    <w:rsid w:val="00BD2C19"/>
    <w:rsid w:val="00C56EAF"/>
    <w:rsid w:val="00C57EAB"/>
    <w:rsid w:val="00C924A0"/>
    <w:rsid w:val="00CD16C1"/>
    <w:rsid w:val="00DE48F6"/>
    <w:rsid w:val="00E53047"/>
    <w:rsid w:val="00E67D45"/>
    <w:rsid w:val="00F01B02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F580"/>
  <w15:chartTrackingRefBased/>
  <w15:docId w15:val="{094386AB-9355-4298-83E7-C2D02D6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Концерн "Белгоспищепром" (15)</dc:creator>
  <cp:keywords/>
  <dc:description/>
  <cp:lastModifiedBy>Даниленкова Л.Н.</cp:lastModifiedBy>
  <cp:revision>4</cp:revision>
  <dcterms:created xsi:type="dcterms:W3CDTF">2024-01-03T14:30:00Z</dcterms:created>
  <dcterms:modified xsi:type="dcterms:W3CDTF">2025-01-14T11:21:00Z</dcterms:modified>
</cp:coreProperties>
</file>