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B440" w14:textId="77777777" w:rsidR="005C0711" w:rsidRPr="005C0711" w:rsidRDefault="00F01B02" w:rsidP="00F01B02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C0711">
        <w:rPr>
          <w:rFonts w:ascii="Times New Roman" w:hAnsi="Times New Roman" w:cs="Times New Roman"/>
          <w:b/>
          <w:bCs/>
          <w:sz w:val="30"/>
          <w:szCs w:val="30"/>
        </w:rPr>
        <w:t>СОСТАВ</w:t>
      </w:r>
      <w:r w:rsidR="005C0711" w:rsidRPr="005C071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5C0711">
        <w:rPr>
          <w:rFonts w:ascii="Times New Roman" w:hAnsi="Times New Roman" w:cs="Times New Roman"/>
          <w:b/>
          <w:bCs/>
          <w:sz w:val="30"/>
          <w:szCs w:val="30"/>
        </w:rPr>
        <w:t xml:space="preserve">КОМИССИИ </w:t>
      </w:r>
    </w:p>
    <w:p w14:paraId="1E0D140C" w14:textId="60743016" w:rsidR="00620DFB" w:rsidRDefault="00F01B02" w:rsidP="00F01B02">
      <w:pPr>
        <w:jc w:val="center"/>
        <w:rPr>
          <w:rFonts w:ascii="Times New Roman" w:hAnsi="Times New Roman" w:cs="Times New Roman"/>
          <w:sz w:val="30"/>
          <w:szCs w:val="30"/>
        </w:rPr>
      </w:pPr>
      <w:r w:rsidRPr="00F01B02">
        <w:rPr>
          <w:rFonts w:ascii="Times New Roman" w:hAnsi="Times New Roman" w:cs="Times New Roman"/>
          <w:sz w:val="30"/>
          <w:szCs w:val="30"/>
        </w:rPr>
        <w:t>КОНЦЕРНА «БЕЛГОСПИЩЕПРОМ» ПО ПРОТИВОДЕЙСТВИЮ КОРРУПЦИИ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F01B02" w14:paraId="7A508392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3B973F9" w14:textId="77777777" w:rsidR="00E67D45" w:rsidRPr="00FC2CAC" w:rsidRDefault="00C57EAB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2CAC">
              <w:rPr>
                <w:rFonts w:ascii="Times New Roman" w:hAnsi="Times New Roman" w:cs="Times New Roman"/>
                <w:sz w:val="30"/>
                <w:szCs w:val="30"/>
              </w:rPr>
              <w:t>ЖИДКОВ</w:t>
            </w:r>
          </w:p>
          <w:p w14:paraId="7DF91549" w14:textId="55589E30" w:rsidR="00F01B02" w:rsidRDefault="00F01B02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2C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57EAB" w:rsidRPr="00FC2CAC">
              <w:rPr>
                <w:rFonts w:ascii="Times New Roman" w:hAnsi="Times New Roman" w:cs="Times New Roman"/>
                <w:sz w:val="30"/>
                <w:szCs w:val="30"/>
              </w:rPr>
              <w:t>Олег</w:t>
            </w:r>
            <w:r w:rsidRPr="00FC2C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57EAB" w:rsidRPr="00FC2CAC">
              <w:rPr>
                <w:rFonts w:ascii="Times New Roman" w:hAnsi="Times New Roman" w:cs="Times New Roman"/>
                <w:sz w:val="30"/>
                <w:szCs w:val="30"/>
              </w:rPr>
              <w:t>Николаевич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4BCB4398" w14:textId="77777777" w:rsidR="00F01B02" w:rsidRDefault="00F01B02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концерна «Белгоспищепром»</w:t>
            </w:r>
          </w:p>
          <w:p w14:paraId="57B29D7C" w14:textId="64F11A12" w:rsidR="00F01B02" w:rsidRDefault="00F01B02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Pr="00CD16C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5C0711" w14:paraId="49E17892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5BE25B8" w14:textId="77777777" w:rsidR="005C0711" w:rsidRDefault="005C0711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7AB9EDB7" w14:textId="77777777" w:rsidR="005C0711" w:rsidRDefault="005C0711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01B02" w14:paraId="0E088A7C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3EFCCAF" w14:textId="77777777" w:rsidR="00E67D45" w:rsidRDefault="00201A4F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</w:t>
            </w:r>
            <w:r w:rsidR="00C56EAF">
              <w:rPr>
                <w:rFonts w:ascii="Times New Roman" w:hAnsi="Times New Roman" w:cs="Times New Roman"/>
                <w:sz w:val="30"/>
                <w:szCs w:val="30"/>
              </w:rPr>
              <w:t>ЕДКО</w:t>
            </w:r>
            <w:r w:rsidR="006F33A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DD47CF5" w14:textId="3CA2FDCF" w:rsidR="00F01B02" w:rsidRDefault="006F33A1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Татьяна Павловна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5BCACC32" w14:textId="29719307" w:rsidR="00F01B02" w:rsidRDefault="00F01B02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первый заместитель председателя концерна «Белгоспищепром»</w:t>
            </w:r>
          </w:p>
        </w:tc>
      </w:tr>
      <w:tr w:rsidR="005C0711" w14:paraId="2F5B7F64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A17BC89" w14:textId="77777777" w:rsidR="005C0711" w:rsidRDefault="005C0711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1BA8A1FF" w14:textId="77777777" w:rsidR="005C0711" w:rsidRDefault="005C0711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01B02" w14:paraId="3909AAE2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A4BA3F2" w14:textId="77777777" w:rsidR="00E67D45" w:rsidRDefault="00F01B02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ЯКОВЧИЦ </w:t>
            </w:r>
          </w:p>
          <w:p w14:paraId="5906AD15" w14:textId="318C314A" w:rsidR="00F01B02" w:rsidRDefault="00F01B02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Александр Владимирович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702AE7C0" w14:textId="3FAEE569" w:rsidR="00F01B02" w:rsidRDefault="00F01B02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концерна «Белгоспищепром»</w:t>
            </w:r>
          </w:p>
        </w:tc>
      </w:tr>
      <w:tr w:rsidR="005C0711" w14:paraId="1D35C2B9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72EEC2A" w14:textId="77777777" w:rsidR="005C0711" w:rsidRDefault="005C0711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E26AFDF" w14:textId="77777777" w:rsidR="005C0711" w:rsidRDefault="005C0711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0711" w14:paraId="65730371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7A965F8" w14:textId="77777777" w:rsidR="00E67D45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ГЕРАСЕНКО </w:t>
            </w:r>
          </w:p>
          <w:p w14:paraId="547ABF47" w14:textId="18C34E8E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 Владимирович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0408ECD9" w14:textId="1113799E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управления правовой и кадровой работы концерна «Белгоспищепром»</w:t>
            </w:r>
          </w:p>
        </w:tc>
      </w:tr>
      <w:tr w:rsidR="005C0711" w14:paraId="423F2E49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77A69AD" w14:textId="77777777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E34FF9E" w14:textId="77777777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0711" w14:paraId="1B8B4974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44B69EE" w14:textId="77777777" w:rsidR="00E67D45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ГАЛЫНО </w:t>
            </w:r>
          </w:p>
          <w:p w14:paraId="7DA46D6A" w14:textId="58B9A067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Ольга Николаевна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8067A37" w14:textId="0F4A3136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управления экономики и финансов концерна «Белгоспищепром»</w:t>
            </w:r>
          </w:p>
        </w:tc>
      </w:tr>
      <w:tr w:rsidR="005C0711" w14:paraId="0CE8B82B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8C8A1BD" w14:textId="77777777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3F1C394" w14:textId="77777777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0711" w14:paraId="49E1051B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477A4B5" w14:textId="77777777" w:rsidR="00E67D45" w:rsidRDefault="002955CE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5CE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B45153">
              <w:rPr>
                <w:rFonts w:ascii="Times New Roman" w:hAnsi="Times New Roman" w:cs="Times New Roman"/>
                <w:sz w:val="30"/>
                <w:szCs w:val="30"/>
              </w:rPr>
              <w:t>ЫНДА</w:t>
            </w:r>
            <w:r w:rsidRPr="002955C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498DA6D4" w14:textId="3C2BB97C" w:rsidR="005C0711" w:rsidRDefault="002955CE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5CE">
              <w:rPr>
                <w:rFonts w:ascii="Times New Roman" w:hAnsi="Times New Roman" w:cs="Times New Roman"/>
                <w:sz w:val="30"/>
                <w:szCs w:val="30"/>
              </w:rPr>
              <w:t>Анна Марьяновна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5A45FBFD" w14:textId="0E607DC1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управления бухгалтерского учета и отчетности концерна «Белгоспищепром»</w:t>
            </w:r>
          </w:p>
        </w:tc>
      </w:tr>
      <w:tr w:rsidR="005C0711" w14:paraId="67D9CB7F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676F49C" w14:textId="77777777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3C92D3F2" w14:textId="77777777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0711" w14:paraId="67D9F48A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E265DFB" w14:textId="77777777" w:rsidR="00E67D45" w:rsidRDefault="00B45153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КУД</w:t>
            </w:r>
            <w:r w:rsidR="00E67D4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ЛКО </w:t>
            </w:r>
          </w:p>
          <w:p w14:paraId="0A8CBB80" w14:textId="2CF6ABB7" w:rsidR="005C0711" w:rsidRDefault="00B45153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Николай Анатольевич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5401E5CE" w14:textId="38B58485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управления научно-технического развития, капитального строительства и инвестиций концерна «Белгоспищепром»</w:t>
            </w:r>
          </w:p>
        </w:tc>
      </w:tr>
      <w:tr w:rsidR="005C0711" w14:paraId="1E9C1D01" w14:textId="77777777" w:rsidTr="0083084A">
        <w:trPr>
          <w:trHeight w:val="18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F0C0D9E" w14:textId="77777777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6C734E9F" w14:textId="77777777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0711" w14:paraId="4180BB07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6011AF9" w14:textId="77777777" w:rsidR="00E67D45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ПАВЛОВ</w:t>
            </w:r>
          </w:p>
          <w:p w14:paraId="588DC1BC" w14:textId="70F01922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Илья Анатольевич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514E3CD6" w14:textId="01EC572A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имущества концерна «Белгоспищепром»</w:t>
            </w:r>
          </w:p>
        </w:tc>
      </w:tr>
      <w:tr w:rsidR="005C0711" w14:paraId="3FC8AA99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C92A621" w14:textId="77777777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60FC07EB" w14:textId="77777777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0711" w14:paraId="7A4D1C30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A21725B" w14:textId="77777777" w:rsidR="00E67D45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ТОНКЕВИЧ </w:t>
            </w:r>
          </w:p>
          <w:p w14:paraId="3737595A" w14:textId="33749268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Альфред Станиславович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31B3B01C" w14:textId="77777777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собственной и экономической безопасности концерна «Белгоспищепром»</w:t>
            </w:r>
          </w:p>
          <w:p w14:paraId="616BA95C" w14:textId="5AAB75C1" w:rsidR="003C1BB8" w:rsidRDefault="003C1BB8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1BB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(заместитель </w:t>
            </w:r>
            <w:r w:rsidRPr="00CD16C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председател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я</w:t>
            </w:r>
            <w:r w:rsidRPr="00CD16C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комиссии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)</w:t>
            </w:r>
          </w:p>
        </w:tc>
      </w:tr>
      <w:tr w:rsidR="005C0711" w14:paraId="6C326908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0E09F97" w14:textId="77777777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145717A2" w14:textId="77777777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0711" w14:paraId="15BD35A0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AFB2FD2" w14:textId="2E893710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ДАНИЛЕНКОВА Людмила Николаевна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0CBA3FB3" w14:textId="77777777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отдела собственной и экономической безопасности концерна «Белгоспищепром»</w:t>
            </w:r>
          </w:p>
          <w:p w14:paraId="416689B1" w14:textId="2AE629F5" w:rsidR="001B623E" w:rsidRPr="001B623E" w:rsidRDefault="001B623E" w:rsidP="005C0711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1B623E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(секретарь)</w:t>
            </w:r>
          </w:p>
        </w:tc>
      </w:tr>
      <w:tr w:rsidR="005C0711" w14:paraId="6616E3BB" w14:textId="77777777" w:rsidTr="00E67D45">
        <w:trPr>
          <w:trHeight w:val="25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B338D3E" w14:textId="77777777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73BE4982" w14:textId="77777777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0711" w14:paraId="4643D2B8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0DA4E52" w14:textId="77777777" w:rsidR="00E67D45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АЛЁХИН </w:t>
            </w:r>
          </w:p>
          <w:p w14:paraId="6B07139B" w14:textId="102CC6FB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Сергей Анатольевич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09882017" w14:textId="629B13C1" w:rsidR="005C0711" w:rsidRPr="00B32A77" w:rsidRDefault="00002CBC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002CBC">
              <w:rPr>
                <w:rFonts w:ascii="Times New Roman" w:hAnsi="Times New Roman" w:cs="Times New Roman"/>
                <w:sz w:val="30"/>
                <w:szCs w:val="30"/>
              </w:rPr>
              <w:t>начальник сектора</w:t>
            </w:r>
            <w:r w:rsidR="005C0711" w:rsidRPr="00002C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02CBC">
              <w:rPr>
                <w:rFonts w:ascii="Times New Roman" w:hAnsi="Times New Roman" w:cs="Times New Roman"/>
                <w:sz w:val="30"/>
                <w:szCs w:val="30"/>
              </w:rPr>
              <w:t>правового обеспечения управления правовой и кадровой работы</w:t>
            </w:r>
            <w:r w:rsidR="005C0711" w:rsidRPr="00002CBC">
              <w:rPr>
                <w:rFonts w:ascii="Times New Roman" w:hAnsi="Times New Roman" w:cs="Times New Roman"/>
                <w:sz w:val="30"/>
                <w:szCs w:val="30"/>
              </w:rPr>
              <w:t xml:space="preserve"> концерна «Белгоспищепром»</w:t>
            </w:r>
          </w:p>
        </w:tc>
      </w:tr>
    </w:tbl>
    <w:p w14:paraId="448BC23B" w14:textId="77777777" w:rsidR="00F01B02" w:rsidRPr="00F01B02" w:rsidRDefault="00F01B02" w:rsidP="00002CBC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F01B02" w:rsidRPr="00F01B02" w:rsidSect="005C071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02"/>
    <w:rsid w:val="00002CBC"/>
    <w:rsid w:val="001B623E"/>
    <w:rsid w:val="00201A4F"/>
    <w:rsid w:val="002955CE"/>
    <w:rsid w:val="003C1BB8"/>
    <w:rsid w:val="005023CE"/>
    <w:rsid w:val="005C0711"/>
    <w:rsid w:val="00620DFB"/>
    <w:rsid w:val="00670ED4"/>
    <w:rsid w:val="006F33A1"/>
    <w:rsid w:val="007A5EEE"/>
    <w:rsid w:val="0083084A"/>
    <w:rsid w:val="008D2641"/>
    <w:rsid w:val="00B32A77"/>
    <w:rsid w:val="00B45153"/>
    <w:rsid w:val="00B5045A"/>
    <w:rsid w:val="00BB0F44"/>
    <w:rsid w:val="00BD2C19"/>
    <w:rsid w:val="00C56EAF"/>
    <w:rsid w:val="00C57EAB"/>
    <w:rsid w:val="00CD16C1"/>
    <w:rsid w:val="00DE48F6"/>
    <w:rsid w:val="00E53047"/>
    <w:rsid w:val="00E67D45"/>
    <w:rsid w:val="00F01B02"/>
    <w:rsid w:val="00FC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F580"/>
  <w15:chartTrackingRefBased/>
  <w15:docId w15:val="{094386AB-9355-4298-83E7-C2D02D66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Концерн "Белгоспищепром" (15)</dc:creator>
  <cp:keywords/>
  <dc:description/>
  <cp:lastModifiedBy>Даниленкова Л.Н.</cp:lastModifiedBy>
  <cp:revision>5</cp:revision>
  <dcterms:created xsi:type="dcterms:W3CDTF">2023-09-14T09:27:00Z</dcterms:created>
  <dcterms:modified xsi:type="dcterms:W3CDTF">2023-09-20T07:53:00Z</dcterms:modified>
</cp:coreProperties>
</file>